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FDF" w:rsidRPr="00F65FA4" w:rsidRDefault="00655FDF" w:rsidP="00655FDF">
      <w:pPr>
        <w:rPr>
          <w:b/>
          <w:color w:val="FF0000"/>
          <w:sz w:val="32"/>
        </w:rPr>
      </w:pPr>
      <w:r w:rsidRPr="00F65FA4">
        <w:rPr>
          <w:b/>
          <w:color w:val="FF0000"/>
          <w:sz w:val="32"/>
        </w:rPr>
        <w:t>Проект «Птицы- наши пернатые друзья!»</w:t>
      </w:r>
    </w:p>
    <w:p w:rsidR="00655FDF" w:rsidRDefault="00F65FA4" w:rsidP="00655FDF">
      <w:r>
        <w:t>Средняя группа</w:t>
      </w:r>
    </w:p>
    <w:p w:rsidR="00F65FA4" w:rsidRDefault="00F65FA4" w:rsidP="00655FDF">
      <w:r>
        <w:t>Участники проекта: дети, воспитатели, родители</w:t>
      </w:r>
    </w:p>
    <w:p w:rsidR="00F65FA4" w:rsidRDefault="00F65FA4" w:rsidP="00655FDF">
      <w:r>
        <w:t>Продолжительность_ краткосрочный (2 недели)</w:t>
      </w:r>
    </w:p>
    <w:p w:rsidR="00F65FA4" w:rsidRDefault="00F65FA4" w:rsidP="00655FDF">
      <w:r>
        <w:t>Актуальность</w:t>
      </w:r>
    </w:p>
    <w:p w:rsidR="00655FDF" w:rsidRDefault="00655FDF" w:rsidP="00655FDF">
      <w:r>
        <w:t xml:space="preserve">В ходе образовательно – воспитательного процесса выявилось, что у детей недостаточно развиты знания о птицах. Дети зачастую путают зимующих и перелётных птиц. Также у детей недостаточно развито чувство заботы о птицах. Следовательно, было принято решение реализовать проект «Птицы – наши пернатые друзья»!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должны повышать экологическое сознание ребёнка, стимулируя его к помощи пернатым друзьям. Очень важно, чтобы ребёнок мог оценить поведение человека в природе, высказать </w:t>
      </w:r>
      <w:r w:rsidR="00F65FA4">
        <w:t>своё суждение по этой проблеме.</w:t>
      </w:r>
    </w:p>
    <w:p w:rsidR="00655FDF" w:rsidRDefault="00655FDF" w:rsidP="00655FDF">
      <w:r>
        <w:t>Вид проекта: поз</w:t>
      </w:r>
      <w:r w:rsidR="00F65FA4">
        <w:t>навательно – исследовательский.</w:t>
      </w:r>
    </w:p>
    <w:p w:rsidR="00655FDF" w:rsidRDefault="00655FDF" w:rsidP="00655FDF">
      <w:r>
        <w:t>Цель: расширить знания детей о птицах</w:t>
      </w:r>
      <w:r w:rsidR="00F65FA4">
        <w:t xml:space="preserve"> родного края, их образе жизни.</w:t>
      </w:r>
    </w:p>
    <w:p w:rsidR="00655FDF" w:rsidRDefault="00F65FA4" w:rsidP="00655FDF">
      <w:r>
        <w:t>Задачи:</w:t>
      </w:r>
    </w:p>
    <w:p w:rsidR="00655FDF" w:rsidRDefault="00655FDF" w:rsidP="00655FDF">
      <w:r>
        <w:t>углубить и систематизировать представления о перелетных и зимующих птицах, условиях их обитания, особенностях внешнего вида;</w:t>
      </w:r>
    </w:p>
    <w:p w:rsidR="00655FDF" w:rsidRDefault="00655FDF" w:rsidP="00655FDF">
      <w:r>
        <w:t>развивать   наблюдательность, п</w:t>
      </w:r>
      <w:r w:rsidR="00F65FA4">
        <w:t>ознавательную активность детей;</w:t>
      </w:r>
    </w:p>
    <w:p w:rsidR="00655FDF" w:rsidRDefault="00655FDF" w:rsidP="00655FDF">
      <w:r>
        <w:t xml:space="preserve">развивать элементарные представления о птицах (летают, поют, клюют, </w:t>
      </w:r>
      <w:r w:rsidR="00F65FA4">
        <w:t>вьют гнёзда, выводят птенцов) ;</w:t>
      </w:r>
    </w:p>
    <w:p w:rsidR="00655FDF" w:rsidRDefault="00655FDF" w:rsidP="00655FDF">
      <w:r>
        <w:t>воспитывать бережное отношение к пернатым друзьям, приучать заботиться</w:t>
      </w:r>
      <w:r w:rsidR="00F65FA4">
        <w:t xml:space="preserve"> о птицах ближайшего окружения.</w:t>
      </w:r>
    </w:p>
    <w:p w:rsidR="00655FDF" w:rsidRDefault="00F65FA4" w:rsidP="00655FDF">
      <w:r>
        <w:t>Ожидаемые результаты:</w:t>
      </w:r>
    </w:p>
    <w:p w:rsidR="00655FDF" w:rsidRDefault="00655FDF" w:rsidP="00655FDF">
      <w:r>
        <w:t>систем</w:t>
      </w:r>
      <w:r w:rsidR="00F65FA4">
        <w:t>атизация знаний детей о птицах;</w:t>
      </w:r>
    </w:p>
    <w:p w:rsidR="00655FDF" w:rsidRDefault="00655FDF" w:rsidP="00655FDF">
      <w:r>
        <w:t>формирование осознанного д</w:t>
      </w:r>
      <w:r w:rsidR="00F65FA4">
        <w:t>ейственного отношения к птицам,</w:t>
      </w:r>
    </w:p>
    <w:p w:rsidR="00655FDF" w:rsidRDefault="00F65FA4" w:rsidP="00655FDF">
      <w:r>
        <w:t xml:space="preserve"> желание заботиться о пернатых;</w:t>
      </w:r>
    </w:p>
    <w:p w:rsidR="00655FDF" w:rsidRDefault="00655FDF" w:rsidP="00655FDF">
      <w:r>
        <w:t xml:space="preserve"> пониман</w:t>
      </w:r>
      <w:r w:rsidR="00F65FA4">
        <w:t>ие их значимости в жизни людей;</w:t>
      </w:r>
    </w:p>
    <w:p w:rsidR="00655FDF" w:rsidRDefault="00655FDF" w:rsidP="00655FDF">
      <w:r>
        <w:t xml:space="preserve">Этапы реализации проекта </w:t>
      </w:r>
      <w:r w:rsidR="00F65FA4">
        <w:t>«Птицы – наши пернатые друзья».</w:t>
      </w:r>
    </w:p>
    <w:p w:rsidR="00655FDF" w:rsidRDefault="00F65FA4" w:rsidP="00655FDF">
      <w:r>
        <w:t>1. Подготовительный этап.</w:t>
      </w:r>
    </w:p>
    <w:p w:rsidR="00655FDF" w:rsidRDefault="00655FDF" w:rsidP="00655FDF">
      <w:r>
        <w:t>2</w:t>
      </w:r>
      <w:r w:rsidR="00F65FA4">
        <w:t>. Основной этап (практический).</w:t>
      </w:r>
    </w:p>
    <w:p w:rsidR="00655FDF" w:rsidRDefault="00655FDF" w:rsidP="00655FDF">
      <w:r>
        <w:t>3. Заключит</w:t>
      </w:r>
      <w:r w:rsidR="00F65FA4">
        <w:t>ельный этап.</w:t>
      </w:r>
    </w:p>
    <w:p w:rsidR="00655FDF" w:rsidRDefault="00F65FA4" w:rsidP="00655FDF">
      <w:r>
        <w:t>Этапы проекта:</w:t>
      </w:r>
    </w:p>
    <w:p w:rsidR="00655FDF" w:rsidRDefault="00F65FA4" w:rsidP="00655FDF">
      <w:r>
        <w:t>1. Подготовительный этап.</w:t>
      </w:r>
    </w:p>
    <w:p w:rsidR="00655FDF" w:rsidRDefault="00655FDF" w:rsidP="00655FDF">
      <w:r>
        <w:lastRenderedPageBreak/>
        <w:t>На подготовительном этапе мы с детьми обсудили вопросы, связанные с проектной и и</w:t>
      </w:r>
      <w:r w:rsidR="00F65FA4">
        <w:t>сследовательской деятельностью.</w:t>
      </w:r>
    </w:p>
    <w:p w:rsidR="00F65FA4" w:rsidRDefault="00F65FA4" w:rsidP="00655FDF">
      <w:pPr>
        <w:sectPr w:rsidR="00F65F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5FDF" w:rsidRDefault="00F65FA4" w:rsidP="00655FDF">
      <w:r>
        <w:lastRenderedPageBreak/>
        <w:t>- Птицы, какие они?</w:t>
      </w:r>
    </w:p>
    <w:p w:rsidR="00655FDF" w:rsidRDefault="00F65FA4" w:rsidP="00655FDF">
      <w:r>
        <w:t>- Что ты знаешь о птицах?</w:t>
      </w:r>
    </w:p>
    <w:p w:rsidR="00655FDF" w:rsidRDefault="00F65FA4" w:rsidP="00655FDF">
      <w:r>
        <w:t>- Как узнать птицу?</w:t>
      </w:r>
    </w:p>
    <w:p w:rsidR="00655FDF" w:rsidRDefault="00655FDF" w:rsidP="00F65FA4">
      <w:r>
        <w:lastRenderedPageBreak/>
        <w:t>- Как разделить</w:t>
      </w:r>
      <w:r w:rsidR="00F65FA4">
        <w:t xml:space="preserve"> птиц на перелетных и зимующих?</w:t>
      </w:r>
    </w:p>
    <w:p w:rsidR="00655FDF" w:rsidRDefault="00655FDF" w:rsidP="00655FDF">
      <w:r>
        <w:t>- Какое значени</w:t>
      </w:r>
      <w:r w:rsidR="00F65FA4">
        <w:t>е имеют птицы в жизни человека?</w:t>
      </w:r>
    </w:p>
    <w:p w:rsidR="00F65FA4" w:rsidRDefault="00F65FA4" w:rsidP="00655FDF">
      <w:pPr>
        <w:sectPr w:rsidR="00F65FA4" w:rsidSect="00F65FA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55FDF" w:rsidRDefault="00655FDF" w:rsidP="00655FDF">
      <w:r>
        <w:lastRenderedPageBreak/>
        <w:t>Что</w:t>
      </w:r>
      <w:r w:rsidR="00F65FA4">
        <w:t>бы найти ответы на эти вопросы:</w:t>
      </w:r>
    </w:p>
    <w:p w:rsidR="00655FDF" w:rsidRDefault="00655FDF" w:rsidP="00655FDF">
      <w:r>
        <w:t>- оп</w:t>
      </w:r>
      <w:r w:rsidR="00F65FA4">
        <w:t>ределили цель и задачи проекта,</w:t>
      </w:r>
    </w:p>
    <w:p w:rsidR="00655FDF" w:rsidRDefault="00F65FA4" w:rsidP="00655FDF">
      <w:r>
        <w:t>- разработали план работы,</w:t>
      </w:r>
    </w:p>
    <w:p w:rsidR="00655FDF" w:rsidRDefault="00655FDF" w:rsidP="00655FDF">
      <w:r>
        <w:t>- изучили познавательную, художественную и методическую лит</w:t>
      </w:r>
      <w:r w:rsidR="00F65FA4">
        <w:t>ературу,</w:t>
      </w:r>
    </w:p>
    <w:p w:rsidR="00655FDF" w:rsidRDefault="00655FDF" w:rsidP="00655FDF">
      <w:r>
        <w:t>- сделали подборку игр для детей</w:t>
      </w:r>
      <w:r w:rsidR="00F65FA4">
        <w:t xml:space="preserve"> среднего дошкольного возраста.</w:t>
      </w:r>
    </w:p>
    <w:p w:rsidR="00655FDF" w:rsidRDefault="00F65FA4" w:rsidP="00655FDF">
      <w:r>
        <w:t>2. Основной этап.</w:t>
      </w:r>
    </w:p>
    <w:p w:rsidR="00F65FA4" w:rsidRDefault="00655FDF" w:rsidP="00655FDF">
      <w:r>
        <w:t xml:space="preserve">Беседы:  «Перелетные птицы», </w:t>
      </w:r>
    </w:p>
    <w:p w:rsidR="00655FDF" w:rsidRDefault="00655FDF" w:rsidP="00655FDF">
      <w:r>
        <w:t>Рассматривание : иллюстраций о пти</w:t>
      </w:r>
      <w:r w:rsidR="00F65FA4">
        <w:t>цах, предметных картинок, книг.</w:t>
      </w:r>
    </w:p>
    <w:p w:rsidR="00655FDF" w:rsidRDefault="00655FDF" w:rsidP="00655FDF">
      <w:r>
        <w:t>Экспериментирование: исследование птичьего пера,</w:t>
      </w:r>
      <w:r w:rsidR="00F65FA4">
        <w:t xml:space="preserve"> рассматривание птичьих следов.</w:t>
      </w:r>
    </w:p>
    <w:p w:rsidR="00655FDF" w:rsidRDefault="00655FDF" w:rsidP="00655FDF">
      <w:r>
        <w:t>Дидактические игры : «Четвертый лишний» ,«Найди перелетных и зимующих птиц», «Какой птицы не стало», «Узнай птицу по силуэту», «Собери картинку», «Береги природу», «Верю-не ве</w:t>
      </w:r>
      <w:r w:rsidR="00F65FA4">
        <w:t>рю»</w:t>
      </w:r>
    </w:p>
    <w:p w:rsidR="00655FDF" w:rsidRDefault="00655FDF" w:rsidP="00655FDF">
      <w:r>
        <w:t>Загады</w:t>
      </w:r>
      <w:r w:rsidR="00F65FA4">
        <w:t>вание загадок по теме: «Птицы».</w:t>
      </w:r>
    </w:p>
    <w:p w:rsidR="00655FDF" w:rsidRDefault="00655FDF" w:rsidP="00655FDF">
      <w:r>
        <w:t>Чт</w:t>
      </w:r>
      <w:r w:rsidR="00F65FA4">
        <w:t>ение художественной литературы.</w:t>
      </w:r>
    </w:p>
    <w:p w:rsidR="00655FDF" w:rsidRDefault="00F65FA4" w:rsidP="00655FDF">
      <w:r>
        <w:t>Пословицы и поговорки о птицах.</w:t>
      </w:r>
    </w:p>
    <w:p w:rsidR="00655FDF" w:rsidRDefault="00F65FA4" w:rsidP="00655FDF">
      <w:r>
        <w:t>Стихи о птицах.</w:t>
      </w:r>
    </w:p>
    <w:p w:rsidR="00655FDF" w:rsidRDefault="00655FDF" w:rsidP="00655FDF">
      <w:r>
        <w:t>Беседа «Встречайте п</w:t>
      </w:r>
      <w:r w:rsidR="00F65FA4">
        <w:t>тиц» ,«Жалобная книга природы»,</w:t>
      </w:r>
    </w:p>
    <w:p w:rsidR="00655FDF" w:rsidRDefault="00655FDF" w:rsidP="00655FDF">
      <w:r>
        <w:t>Сюжетно-ролевая игра «Инте</w:t>
      </w:r>
      <w:r w:rsidR="00F65FA4">
        <w:t>рвью», «Птицы в гнезде – семья»</w:t>
      </w:r>
    </w:p>
    <w:p w:rsidR="00655FDF" w:rsidRDefault="00655FDF" w:rsidP="00655FDF">
      <w:r>
        <w:t>Художес</w:t>
      </w:r>
      <w:r w:rsidR="00F65FA4">
        <w:t>твенно – эстетическое развитие:</w:t>
      </w:r>
    </w:p>
    <w:p w:rsidR="00655FDF" w:rsidRDefault="00655FDF" w:rsidP="00655FDF">
      <w:r>
        <w:t>Му</w:t>
      </w:r>
      <w:r w:rsidR="00F65FA4">
        <w:t>з. дид. игра «Птицы и птенчики»</w:t>
      </w:r>
    </w:p>
    <w:p w:rsidR="00655FDF" w:rsidRDefault="00F65FA4" w:rsidP="00655FDF">
      <w:r>
        <w:t>Раскраски «Птицы»</w:t>
      </w:r>
    </w:p>
    <w:p w:rsidR="00655FDF" w:rsidRDefault="00655FDF" w:rsidP="00655FDF">
      <w:r>
        <w:t>Конструирование из строитель</w:t>
      </w:r>
      <w:r w:rsidR="00F65FA4">
        <w:t>ного материала «Домик для птиц»</w:t>
      </w:r>
    </w:p>
    <w:p w:rsidR="00655FDF" w:rsidRDefault="00655FDF" w:rsidP="00655FDF">
      <w:r>
        <w:t>НОД Кон</w:t>
      </w:r>
      <w:r w:rsidR="00F65FA4">
        <w:t>струирование из бумаги «Птичка»</w:t>
      </w:r>
    </w:p>
    <w:p w:rsidR="00655FDF" w:rsidRDefault="00F65FA4" w:rsidP="00655FDF">
      <w:r>
        <w:t>Слушание записи «Голоса птиц».</w:t>
      </w:r>
    </w:p>
    <w:p w:rsidR="00655FDF" w:rsidRDefault="00F65FA4" w:rsidP="00655FDF">
      <w:r>
        <w:t>Физическое развитие:</w:t>
      </w:r>
    </w:p>
    <w:p w:rsidR="00655FDF" w:rsidRDefault="00655FDF" w:rsidP="00655FDF">
      <w:r>
        <w:t>Пальчиковая гимнастика : «Кап-кап»,</w:t>
      </w:r>
      <w:r w:rsidR="00F65FA4">
        <w:t xml:space="preserve"> «Птички», «Ласточка», «Весна».</w:t>
      </w:r>
    </w:p>
    <w:p w:rsidR="00655FDF" w:rsidRDefault="00655FDF" w:rsidP="00655FDF">
      <w:r>
        <w:t>Подвижные игры: «Голуби и кот»,  «Совушка», «Птички и кошка», «Пчелки и ласточки», «Утка-Гусь», «Летает- не летает», «Вороны», «Птиц</w:t>
      </w:r>
      <w:r w:rsidR="00F65FA4">
        <w:t>ы в клетке».</w:t>
      </w:r>
    </w:p>
    <w:p w:rsidR="00655FDF" w:rsidRDefault="00655FDF" w:rsidP="00655FDF">
      <w:r>
        <w:t>Физкультминут</w:t>
      </w:r>
      <w:r w:rsidR="00F65FA4">
        <w:t>ки : «Аист», « Птица», «Лебеди»</w:t>
      </w:r>
    </w:p>
    <w:p w:rsidR="00655FDF" w:rsidRDefault="00F65FA4" w:rsidP="00655FDF">
      <w:r>
        <w:lastRenderedPageBreak/>
        <w:t xml:space="preserve">Работа с родителями: </w:t>
      </w:r>
    </w:p>
    <w:p w:rsidR="00F65FA4" w:rsidRDefault="00655FDF" w:rsidP="00655FDF">
      <w:r>
        <w:t xml:space="preserve">Консультации для родителей: «Как и из чего можно сделать кормушку для птиц». </w:t>
      </w:r>
    </w:p>
    <w:p w:rsidR="00F65FA4" w:rsidRDefault="00F65FA4" w:rsidP="00655FDF">
      <w:r>
        <w:t>Участие в конкурсе «</w:t>
      </w:r>
      <w:r w:rsidR="005C749E">
        <w:t xml:space="preserve">покормите </w:t>
      </w:r>
      <w:bookmarkStart w:id="0" w:name="_GoBack"/>
      <w:bookmarkEnd w:id="0"/>
      <w:r>
        <w:t>птиц»</w:t>
      </w:r>
    </w:p>
    <w:p w:rsidR="00655FDF" w:rsidRDefault="00F65FA4" w:rsidP="00655FDF">
      <w:r>
        <w:t>3.</w:t>
      </w:r>
      <w:r w:rsidR="00655FDF">
        <w:t>Заключительный этап</w:t>
      </w:r>
      <w:r>
        <w:t>.</w:t>
      </w:r>
    </w:p>
    <w:p w:rsidR="00655FDF" w:rsidRDefault="00655FDF" w:rsidP="00655FDF">
      <w:r>
        <w:t>Проведение итогово</w:t>
      </w:r>
      <w:r w:rsidR="00F65FA4">
        <w:t>го мероприятия «Праздник птиц».</w:t>
      </w:r>
    </w:p>
    <w:p w:rsidR="00655FDF" w:rsidRDefault="00655FDF" w:rsidP="00655FDF">
      <w:r>
        <w:t>В результате реа</w:t>
      </w:r>
      <w:r w:rsidR="00F65FA4">
        <w:t>лизации проектной деятельности:</w:t>
      </w:r>
    </w:p>
    <w:p w:rsidR="00655FDF" w:rsidRDefault="00655FDF" w:rsidP="00655FDF">
      <w:r>
        <w:t>1. Знания детей о птицах расширились;</w:t>
      </w:r>
    </w:p>
    <w:p w:rsidR="00655FDF" w:rsidRDefault="00655FDF" w:rsidP="00655FDF">
      <w:r>
        <w:t>2. Дети научились отличать перелётных птиц от зимующих.</w:t>
      </w:r>
    </w:p>
    <w:p w:rsidR="00655FDF" w:rsidRDefault="00655FDF" w:rsidP="00655FDF">
      <w:r>
        <w:t>3. На протяжении реализации проекта «Птицы – наши пернатые друзья» у детей развивалась связная речь.</w:t>
      </w:r>
    </w:p>
    <w:p w:rsidR="00655FDF" w:rsidRDefault="00655FDF" w:rsidP="00655FDF">
      <w:r>
        <w:t>4. У многих детей появилось заботливое отношение к птицам (дети каждый день, собираясь на прогулку, напоминали взять корм и покормить птиц).</w:t>
      </w:r>
    </w:p>
    <w:p w:rsidR="00655FDF" w:rsidRDefault="005C749E" w:rsidP="00655FDF">
      <w:r w:rsidRPr="00F65FA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C78164" wp14:editId="6ABBBDE1">
            <wp:simplePos x="0" y="0"/>
            <wp:positionH relativeFrom="margin">
              <wp:posOffset>-820420</wp:posOffset>
            </wp:positionH>
            <wp:positionV relativeFrom="paragraph">
              <wp:posOffset>373380</wp:posOffset>
            </wp:positionV>
            <wp:extent cx="3457575" cy="2593340"/>
            <wp:effectExtent l="0" t="0" r="9525" b="0"/>
            <wp:wrapSquare wrapText="bothSides"/>
            <wp:docPr id="3" name="Рисунок 3" descr="C:\Users\Administrator\Desktop\дети 2021-22 года\20220311_1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дети 2021-22 года\20220311_154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FDF">
        <w:t>5. Повысился п</w:t>
      </w:r>
      <w:r w:rsidR="00F65FA4">
        <w:t>ознавательный интерес у детей.</w:t>
      </w:r>
    </w:p>
    <w:p w:rsidR="005C749E" w:rsidRDefault="005C749E" w:rsidP="00655FDF">
      <w:r w:rsidRPr="005C749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C617F4" wp14:editId="61918B1C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3244215" cy="2433955"/>
            <wp:effectExtent l="5080" t="0" r="0" b="0"/>
            <wp:wrapSquare wrapText="bothSides"/>
            <wp:docPr id="4" name="Рисунок 4" descr="C:\Users\Administrator\Desktop\дети 2021-22 года\20220309_16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дети 2021-22 года\20220309_162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2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49E" w:rsidRDefault="005C749E" w:rsidP="00655FDF"/>
    <w:p w:rsidR="005C749E" w:rsidRDefault="005C749E" w:rsidP="00655FDF"/>
    <w:p w:rsidR="005C749E" w:rsidRDefault="005C749E" w:rsidP="00655FDF"/>
    <w:p w:rsidR="005C749E" w:rsidRDefault="005C749E" w:rsidP="00655FDF"/>
    <w:p w:rsidR="005C749E" w:rsidRDefault="005C749E" w:rsidP="00655FDF"/>
    <w:p w:rsidR="005C749E" w:rsidRDefault="005C749E" w:rsidP="00655FDF"/>
    <w:p w:rsidR="005C749E" w:rsidRDefault="005C749E" w:rsidP="00655FDF"/>
    <w:p w:rsidR="005C749E" w:rsidRDefault="005C749E" w:rsidP="00655FDF">
      <w:r w:rsidRPr="005C749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C64199D" wp14:editId="07378A09">
            <wp:simplePos x="0" y="0"/>
            <wp:positionH relativeFrom="page">
              <wp:align>center</wp:align>
            </wp:positionH>
            <wp:positionV relativeFrom="paragraph">
              <wp:posOffset>882650</wp:posOffset>
            </wp:positionV>
            <wp:extent cx="2934970" cy="2201545"/>
            <wp:effectExtent l="4762" t="0" r="3493" b="3492"/>
            <wp:wrapSquare wrapText="bothSides"/>
            <wp:docPr id="5" name="Рисунок 5" descr="C:\Users\Administrator\Desktop\дети 2021-22 года\20220309_1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дети 2021-22 года\20220309_155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97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C85" w:rsidRDefault="005C749E" w:rsidP="00655FDF">
      <w:r w:rsidRPr="005C749E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86DB890" wp14:editId="044E5EE2">
            <wp:simplePos x="0" y="0"/>
            <wp:positionH relativeFrom="column">
              <wp:posOffset>-1784350</wp:posOffset>
            </wp:positionH>
            <wp:positionV relativeFrom="paragraph">
              <wp:posOffset>4831080</wp:posOffset>
            </wp:positionV>
            <wp:extent cx="4702810" cy="2640965"/>
            <wp:effectExtent l="2222" t="0" r="4763" b="4762"/>
            <wp:wrapSquare wrapText="bothSides"/>
            <wp:docPr id="6" name="Рисунок 6" descr="C:\Users\Administrator\Desktop\дети 2021-22 года\20220310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дети 2021-22 года\20220310_155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5"/>
                    <a:stretch/>
                  </pic:blipFill>
                  <pic:spPr bwMode="auto">
                    <a:xfrm rot="5400000">
                      <a:off x="0" y="0"/>
                      <a:ext cx="470281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49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4CC8BF" wp14:editId="50BE1D54">
            <wp:simplePos x="0" y="0"/>
            <wp:positionH relativeFrom="column">
              <wp:posOffset>1623060</wp:posOffset>
            </wp:positionH>
            <wp:positionV relativeFrom="paragraph">
              <wp:posOffset>4619625</wp:posOffset>
            </wp:positionV>
            <wp:extent cx="5474335" cy="3729355"/>
            <wp:effectExtent l="0" t="3810" r="8255" b="8255"/>
            <wp:wrapSquare wrapText="bothSides"/>
            <wp:docPr id="7" name="Рисунок 7" descr="C:\Users\Administrator\Desktop\дети 2021-22 года\20220224_17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дети 2021-22 года\20220224_171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 t="16308"/>
                    <a:stretch/>
                  </pic:blipFill>
                  <pic:spPr bwMode="auto">
                    <a:xfrm rot="5400000">
                      <a:off x="0" y="0"/>
                      <a:ext cx="547433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A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15FD01C" wp14:editId="03BFBDE2">
            <wp:simplePos x="0" y="0"/>
            <wp:positionH relativeFrom="column">
              <wp:posOffset>2950210</wp:posOffset>
            </wp:positionH>
            <wp:positionV relativeFrom="paragraph">
              <wp:posOffset>401955</wp:posOffset>
            </wp:positionV>
            <wp:extent cx="3216275" cy="2412365"/>
            <wp:effectExtent l="1905" t="0" r="5080" b="5080"/>
            <wp:wrapSquare wrapText="bothSides"/>
            <wp:docPr id="2" name="Рисунок 2" descr="C:\Users\Administrator\Desktop\дети 2021-22 года\20220309_16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дети 2021-22 года\20220309_161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27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A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6436CA" wp14:editId="0F96C29F">
            <wp:simplePos x="0" y="0"/>
            <wp:positionH relativeFrom="column">
              <wp:posOffset>-937260</wp:posOffset>
            </wp:positionH>
            <wp:positionV relativeFrom="paragraph">
              <wp:posOffset>408940</wp:posOffset>
            </wp:positionV>
            <wp:extent cx="3272790" cy="2454910"/>
            <wp:effectExtent l="8890" t="0" r="0" b="0"/>
            <wp:wrapSquare wrapText="bothSides"/>
            <wp:docPr id="1" name="Рисунок 1" descr="C:\Users\Administrator\Desktop\дети 2021-22 года\20220309_16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дети 2021-22 года\20220309_162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7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7C85" w:rsidSect="00F65FA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FDF"/>
    <w:rsid w:val="00297C85"/>
    <w:rsid w:val="005C749E"/>
    <w:rsid w:val="00655FDF"/>
    <w:rsid w:val="00F6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36A55-D297-40FA-BD70-57F5418B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2022-06-14T17:35:00Z</dcterms:created>
  <dcterms:modified xsi:type="dcterms:W3CDTF">2022-06-14T18:25:00Z</dcterms:modified>
</cp:coreProperties>
</file>